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6F9F" w:rsidRDefault="00766F9F" w:rsidP="00766F9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A45006" w:rsidRDefault="00A45006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>
            <wp:extent cx="5801802" cy="3522428"/>
            <wp:effectExtent l="0" t="0" r="8890" b="1905"/>
            <wp:docPr id="1" name="Рисунок 1" descr="http://www.svetmayaka.ru/media/ckeditor/2020/07/27/2020-06-04-11-00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svetmayaka.ru/media/ckeditor/2020/07/27/2020-06-04-11-00-1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696" cy="3533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006" w:rsidRDefault="00A45006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</w:rPr>
      </w:pPr>
    </w:p>
    <w:p w:rsidR="00766F9F" w:rsidRDefault="00766F9F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</w:pPr>
    </w:p>
    <w:p w:rsidR="00A45006" w:rsidRDefault="00A45006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  <w:r w:rsidRPr="00766F9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</w:rPr>
        <w:t>РЕКОМЕНДАЦИИ РОДИТЕЛЯМ НА КАЖДЫЙ ДЕНЬ</w:t>
      </w:r>
    </w:p>
    <w:p w:rsidR="00766F9F" w:rsidRPr="00766F9F" w:rsidRDefault="00766F9F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</w:rPr>
      </w:pPr>
    </w:p>
    <w:p w:rsidR="00A45006" w:rsidRPr="00A45006" w:rsidRDefault="00A45006" w:rsidP="00766F9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45006" w:rsidRDefault="00A45006" w:rsidP="00A45006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t>1. Говорите сыну или дочери: «Людям должно быть с тобой легко», - не бойтесь повторять это.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Когда вы браните ребенка, не употребляйте выражений; «Ты всегда», «Ты вообще», «Вечно ты». Ваш ребенок вообще и всегда хорош, он лишь сегодня что-то сделал не так, об этом и скажите ему.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З. Не расставайтесь с ребенком в ссоре, сначала помиритесь, а потом идите по своим делам.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Старайтесь, чтобы ребенок был привязан к дому, возвращаясь домой, не забывайте сказать: «А все-таки, как хорошо у нас дома».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Внушайте ребенку давно известную формулу психического здоровья: «Ты хорош, но не лучше других».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Наши разговоры с детьми нередко бедны, поэтому каждый день читайте вслух (даже с подростками) хорошую книгу, это сильно обогатит ваше духовное общение.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В спорах с сыном или дочерью хоть иногда уступайте, чтобы им не казалось, будто они вечно не правы. Этим вы и детей научите уступать, признавать ошибки и поражения.</w:t>
      </w:r>
    </w:p>
    <w:p w:rsidR="00A45006" w:rsidRPr="00A45006" w:rsidRDefault="00A45006" w:rsidP="00A4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45006" w:rsidRDefault="00A45006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4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Условия успешного семейного воспитания</w:t>
      </w:r>
    </w:p>
    <w:p w:rsidR="00A45006" w:rsidRPr="00A45006" w:rsidRDefault="00A45006" w:rsidP="00A45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A45006" w:rsidRPr="00A45006" w:rsidRDefault="00A45006" w:rsidP="00766F9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Поддерживающие приемы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</w:p>
    <w:p w:rsidR="00A45006" w:rsidRPr="00A45006" w:rsidRDefault="00A45006" w:rsidP="00A45006">
      <w:pPr>
        <w:shd w:val="clear" w:color="auto" w:fill="FFFFFF"/>
        <w:spacing w:after="0" w:line="240" w:lineRule="auto"/>
        <w:ind w:left="360"/>
        <w:rPr>
          <w:rFonts w:ascii="Arial" w:eastAsia="Times New Roman" w:hAnsi="Arial" w:cs="Arial"/>
          <w:color w:val="000000"/>
        </w:rPr>
      </w:pP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t>Ты у нас самый умный, добрый, красивый...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меня нет никого ближе, чем ты...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Посоветуй мне, ты ведь так хорошо разбираешься...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бы никогда не сумел сделать это так хорошо, как ты...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тебе так благодарна...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абсолютно уверена, что ты сумеешь своего добиться...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У тебя это так хорошо получается...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Без твоих рук наш дом...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Мы вместе с тобой обязательно сумеем...</w:t>
      </w:r>
    </w:p>
    <w:p w:rsidR="00A45006" w:rsidRPr="00A45006" w:rsidRDefault="00A45006" w:rsidP="00A45006">
      <w:pPr>
        <w:shd w:val="clear" w:color="auto" w:fill="FFFFFF"/>
        <w:spacing w:after="0" w:line="240" w:lineRule="auto"/>
        <w:ind w:left="720"/>
        <w:rPr>
          <w:rFonts w:ascii="Arial" w:eastAsia="Times New Roman" w:hAnsi="Arial" w:cs="Arial"/>
          <w:color w:val="000000"/>
        </w:rPr>
      </w:pPr>
    </w:p>
    <w:p w:rsidR="00A45006" w:rsidRPr="00A45006" w:rsidRDefault="00A45006" w:rsidP="00A45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  <w:t>Разрушительные выражения:</w:t>
      </w:r>
    </w:p>
    <w:p w:rsidR="00A45006" w:rsidRPr="00A45006" w:rsidRDefault="00A45006" w:rsidP="00A4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  <w:bookmarkStart w:id="0" w:name="_GoBack"/>
      <w:bookmarkEnd w:id="0"/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t>На тебя ни в чем нельзя положиться.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Я тысячу раз говорил тебе, что...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О чем ты только думаешь, когда другие...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Неужели тебе непонятно, что...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Сколько раз тебе надо повторять...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Разве тебе трудно запомнить, сделать, выполнить...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стал такой же упрямый, плохой, как...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Ты никогда не сумеешь добиться...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Все люди... (такие-то, умеют), а ты...</w:t>
      </w:r>
    </w:p>
    <w:p w:rsidR="00A45006" w:rsidRDefault="00A45006" w:rsidP="00A450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t>                                               </w:t>
      </w:r>
    </w:p>
    <w:p w:rsidR="00A45006" w:rsidRPr="00A45006" w:rsidRDefault="00A45006" w:rsidP="00A45006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</w:rPr>
      </w:pPr>
    </w:p>
    <w:p w:rsidR="00A45006" w:rsidRDefault="00A45006" w:rsidP="00A4500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A4500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u w:val="single"/>
        </w:rPr>
        <w:t>Принципы и заповеди разумного воспитания</w:t>
      </w:r>
    </w:p>
    <w:p w:rsidR="00A45006" w:rsidRPr="00A45006" w:rsidRDefault="00A45006" w:rsidP="00A45006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</w:p>
    <w:p w:rsidR="00A45006" w:rsidRPr="00A45006" w:rsidRDefault="00A45006" w:rsidP="00A45006">
      <w:pPr>
        <w:shd w:val="clear" w:color="auto" w:fill="FFFFFF"/>
        <w:spacing w:after="0" w:line="240" w:lineRule="auto"/>
        <w:ind w:firstLine="708"/>
        <w:rPr>
          <w:rFonts w:ascii="Arial" w:eastAsia="Times New Roman" w:hAnsi="Arial" w:cs="Arial"/>
          <w:color w:val="000000"/>
        </w:rPr>
      </w:pP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t>1. Никогда не воспитывайте в плохом настроении.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2. Ясно определите, что вы хотите от ребенка, (объясните это ему), узнайте, что он думает по этому поводу.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3. Предоставьте ребенку самостоятельность, не контролируйте каждый его шаг.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4. Не подсказывайте готового решения, а подсказывайте готовые пути к нему и разбирайте его правильные и ложные шаги к цели.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5. Не пропустите момента, когда достигнут первый успех.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6. Укажите ребенку на допущенную ошибку и постарайтесь, чтобы он осознал ее.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7. Оценивайте поступок, а не личность. Сущность человека и его отдельные поступки не одно и то же.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8. Дайте ребенку ощутить, что сочувствуете ему, верите в него, несмотря на его оплошность.</w:t>
      </w:r>
      <w:r w:rsidRPr="00A4500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>9. Воспитание должно быть твердым, но добрым.</w:t>
      </w:r>
    </w:p>
    <w:p w:rsidR="00A45006" w:rsidRDefault="00A45006"/>
    <w:p w:rsidR="00766F9F" w:rsidRDefault="00766F9F"/>
    <w:p w:rsidR="00A45006" w:rsidRDefault="00A45006" w:rsidP="00A45006">
      <w:pPr>
        <w:pStyle w:val="c0"/>
        <w:shd w:val="clear" w:color="auto" w:fill="FFFFFF"/>
        <w:spacing w:before="0" w:beforeAutospacing="0" w:after="0" w:afterAutospacing="0"/>
        <w:jc w:val="center"/>
        <w:rPr>
          <w:rStyle w:val="c2"/>
          <w:b/>
          <w:color w:val="000000"/>
          <w:sz w:val="28"/>
          <w:szCs w:val="28"/>
        </w:rPr>
      </w:pPr>
      <w:r w:rsidRPr="008D6E3C">
        <w:rPr>
          <w:rStyle w:val="c2"/>
          <w:b/>
          <w:color w:val="000000"/>
          <w:sz w:val="28"/>
          <w:szCs w:val="28"/>
        </w:rPr>
        <w:t>Успехов Вам в воспитании детей</w:t>
      </w:r>
    </w:p>
    <w:p w:rsidR="00A45006" w:rsidRPr="008D6E3C" w:rsidRDefault="00A45006" w:rsidP="00A45006">
      <w:pPr>
        <w:pStyle w:val="c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b/>
          <w:color w:val="000000"/>
          <w:sz w:val="22"/>
          <w:szCs w:val="22"/>
        </w:rPr>
      </w:pPr>
      <w:r w:rsidRPr="008D6E3C">
        <w:rPr>
          <w:rStyle w:val="c2"/>
          <w:b/>
          <w:color w:val="000000"/>
          <w:sz w:val="28"/>
          <w:szCs w:val="28"/>
        </w:rPr>
        <w:t xml:space="preserve"> и взаимопонимания в Ваших семьях! </w:t>
      </w:r>
    </w:p>
    <w:p w:rsidR="00A45006" w:rsidRDefault="00A45006"/>
    <w:p w:rsidR="00766F9F" w:rsidRDefault="00766F9F"/>
    <w:p w:rsidR="00A45006" w:rsidRPr="008D6E3C" w:rsidRDefault="00F20987" w:rsidP="00F20987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</w:t>
      </w:r>
      <w:r w:rsidR="00A45006" w:rsidRPr="008D6E3C">
        <w:rPr>
          <w:rFonts w:ascii="Times New Roman" w:hAnsi="Times New Roman" w:cs="Times New Roman"/>
          <w:sz w:val="28"/>
          <w:szCs w:val="28"/>
        </w:rPr>
        <w:t>Материал подготовила:</w:t>
      </w:r>
    </w:p>
    <w:p w:rsidR="00A45006" w:rsidRDefault="00A45006" w:rsidP="00F20987">
      <w:pPr>
        <w:jc w:val="right"/>
      </w:pPr>
      <w:r w:rsidRPr="008D6E3C">
        <w:rPr>
          <w:rFonts w:ascii="Times New Roman" w:hAnsi="Times New Roman" w:cs="Times New Roman"/>
          <w:sz w:val="28"/>
          <w:szCs w:val="28"/>
        </w:rPr>
        <w:t>социальный педагог Г.И. Галлямова</w:t>
      </w:r>
    </w:p>
    <w:sectPr w:rsidR="00A45006" w:rsidSect="00766F9F">
      <w:pgSz w:w="11906" w:h="16838"/>
      <w:pgMar w:top="1134" w:right="850" w:bottom="851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panose1 w:val="020B0604020202020204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90933"/>
    <w:multiLevelType w:val="multilevel"/>
    <w:tmpl w:val="37F41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6A6DDB"/>
    <w:multiLevelType w:val="multilevel"/>
    <w:tmpl w:val="6D22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applyBreakingRules/>
    <w:useFELayout/>
  </w:compat>
  <w:rsids>
    <w:rsidRoot w:val="00596DB9"/>
    <w:rsid w:val="00596DB9"/>
    <w:rsid w:val="00766F9F"/>
    <w:rsid w:val="00930901"/>
    <w:rsid w:val="00A45006"/>
    <w:rsid w:val="00AA3440"/>
    <w:rsid w:val="00F209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4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A45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45006"/>
  </w:style>
  <w:style w:type="character" w:customStyle="1" w:styleId="c1">
    <w:name w:val="c1"/>
    <w:basedOn w:val="a0"/>
    <w:rsid w:val="00A45006"/>
  </w:style>
  <w:style w:type="character" w:customStyle="1" w:styleId="c4">
    <w:name w:val="c4"/>
    <w:basedOn w:val="a0"/>
    <w:rsid w:val="00A45006"/>
  </w:style>
  <w:style w:type="paragraph" w:styleId="a3">
    <w:name w:val="List Paragraph"/>
    <w:basedOn w:val="a"/>
    <w:uiPriority w:val="34"/>
    <w:qFormat/>
    <w:rsid w:val="00A45006"/>
    <w:pPr>
      <w:ind w:left="720"/>
      <w:contextualSpacing/>
    </w:pPr>
  </w:style>
  <w:style w:type="paragraph" w:styleId="a4">
    <w:name w:val="No Spacing"/>
    <w:uiPriority w:val="1"/>
    <w:qFormat/>
    <w:rsid w:val="00A45006"/>
    <w:pPr>
      <w:spacing w:after="0" w:line="240" w:lineRule="auto"/>
    </w:pPr>
    <w:rPr>
      <w:rFonts w:eastAsiaTheme="minorHAnsi"/>
      <w:lang w:eastAsia="en-US"/>
    </w:rPr>
  </w:style>
  <w:style w:type="character" w:customStyle="1" w:styleId="c2">
    <w:name w:val="c2"/>
    <w:basedOn w:val="a0"/>
    <w:rsid w:val="00A45006"/>
  </w:style>
  <w:style w:type="paragraph" w:styleId="a5">
    <w:name w:val="Balloon Text"/>
    <w:basedOn w:val="a"/>
    <w:link w:val="a6"/>
    <w:uiPriority w:val="99"/>
    <w:semiHidden/>
    <w:unhideWhenUsed/>
    <w:rsid w:val="00F20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20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4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103822-DE73-4552-B21F-2C8CF775C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411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АDmin</dc:creator>
  <cp:keywords/>
  <dc:description/>
  <cp:lastModifiedBy>1</cp:lastModifiedBy>
  <cp:revision>4</cp:revision>
  <dcterms:created xsi:type="dcterms:W3CDTF">2020-10-14T16:24:00Z</dcterms:created>
  <dcterms:modified xsi:type="dcterms:W3CDTF">2020-10-15T07:35:00Z</dcterms:modified>
</cp:coreProperties>
</file>